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0D" w:rsidRPr="00DB5AC6" w:rsidRDefault="00B2530D" w:rsidP="00DB5AC6">
      <w:pPr>
        <w:pStyle w:val="1"/>
        <w:spacing w:after="0"/>
        <w:jc w:val="right"/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 w:rsidRPr="00DB5AC6">
        <w:rPr>
          <w:rFonts w:cs="Times New Roman"/>
          <w:sz w:val="24"/>
          <w:szCs w:val="24"/>
        </w:rPr>
        <w:t xml:space="preserve">КЛАСС </w:t>
      </w:r>
      <w:r w:rsidR="001B340B" w:rsidRPr="00DB5AC6">
        <w:rPr>
          <w:rFonts w:cs="Times New Roman"/>
          <w:sz w:val="24"/>
          <w:szCs w:val="24"/>
          <w:u w:val="single"/>
        </w:rPr>
        <w:t>4</w:t>
      </w:r>
    </w:p>
    <w:p w:rsidR="00B2530D" w:rsidRPr="00DB5AC6" w:rsidRDefault="00B2530D" w:rsidP="00DB5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AC6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DB5AC6">
        <w:rPr>
          <w:rFonts w:ascii="Times New Roman" w:hAnsi="Times New Roman"/>
          <w:b/>
          <w:sz w:val="24"/>
          <w:szCs w:val="24"/>
        </w:rPr>
        <w:br/>
        <w:t>по предмету «Основы религиозных культур и светской этике»</w:t>
      </w:r>
    </w:p>
    <w:p w:rsidR="00B2530D" w:rsidRPr="00DB5AC6" w:rsidRDefault="00B2530D" w:rsidP="00DB5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AC6">
        <w:rPr>
          <w:rFonts w:ascii="Times New Roman" w:hAnsi="Times New Roman"/>
          <w:b/>
          <w:sz w:val="24"/>
          <w:szCs w:val="24"/>
        </w:rPr>
        <w:t>модуль «Основы мировых религиозных культур»</w:t>
      </w:r>
    </w:p>
    <w:p w:rsidR="00B2530D" w:rsidRPr="00DB5AC6" w:rsidRDefault="00B2530D" w:rsidP="00DB5AC6">
      <w:pPr>
        <w:pStyle w:val="1"/>
        <w:spacing w:after="0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B2530D" w:rsidRPr="00DB5AC6" w:rsidTr="009C6720">
        <w:trPr>
          <w:trHeight w:val="863"/>
        </w:trPr>
        <w:tc>
          <w:tcPr>
            <w:tcW w:w="828" w:type="dxa"/>
            <w:vAlign w:val="center"/>
          </w:tcPr>
          <w:p w:rsidR="00B2530D" w:rsidRPr="00DB5AC6" w:rsidRDefault="00B2530D" w:rsidP="00DB5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AC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2530D" w:rsidRPr="00DB5AC6" w:rsidRDefault="00B2530D" w:rsidP="00DB5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AC6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DB5AC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B5AC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DB5AC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2530D" w:rsidRPr="00DB5AC6" w:rsidRDefault="00B2530D" w:rsidP="00DB5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2530D" w:rsidRPr="00DB5AC6" w:rsidTr="009C6720">
        <w:tc>
          <w:tcPr>
            <w:tcW w:w="828" w:type="dxa"/>
            <w:vAlign w:val="center"/>
          </w:tcPr>
          <w:p w:rsidR="00B2530D" w:rsidRPr="00DB5AC6" w:rsidRDefault="00B2530D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B2530D" w:rsidRPr="00DB5AC6" w:rsidRDefault="00F42419" w:rsidP="00DB5A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503" w:type="dxa"/>
          </w:tcPr>
          <w:p w:rsidR="00B2530D" w:rsidRPr="00DB5AC6" w:rsidRDefault="00B2530D" w:rsidP="00DB5A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742" w:type="dxa"/>
          </w:tcPr>
          <w:p w:rsidR="00B2530D" w:rsidRPr="00DB5AC6" w:rsidRDefault="00B2530D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1.</w:t>
            </w:r>
          </w:p>
        </w:tc>
        <w:tc>
          <w:tcPr>
            <w:tcW w:w="2758" w:type="dxa"/>
          </w:tcPr>
          <w:p w:rsidR="00B2530D" w:rsidRPr="00DB5AC6" w:rsidRDefault="00DB5AC6" w:rsidP="00DB5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proofErr w:type="gramStart"/>
              <w:r w:rsidR="00B2530D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https://yandex.ru/video/preview/?filmId=8586714320913927320&amp;url=http%3A%2F%2Fwww.youtube.com%2Fwatch%3Fv%3D5EEiuKICshs&amp;text=%D0%A3%D1%80%D0%BE%D0%BA%201%20%D0%A0%D0%BE%D1%81%D1%81%D0%B8%D1%8F%20%D0%BD%D0%B0%D1%88%D0%B0%20%D0%A0%D0%BE%D0%B4%D0%B8%D0%BD</w:t>
              </w:r>
              <w:proofErr w:type="gramEnd"/>
              <w:r w:rsidR="00B2530D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%D0%B0&amp;path=sharelink</w:t>
              </w:r>
            </w:hyperlink>
          </w:p>
          <w:p w:rsidR="00B2530D" w:rsidRPr="00DB5AC6" w:rsidRDefault="00B2530D" w:rsidP="00DB5A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530D" w:rsidRPr="00DB5AC6" w:rsidRDefault="00B2530D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Стр.6. Рубрика «Вопросы и задания».</w:t>
            </w:r>
          </w:p>
        </w:tc>
        <w:tc>
          <w:tcPr>
            <w:tcW w:w="1440" w:type="dxa"/>
          </w:tcPr>
          <w:p w:rsidR="00B2530D" w:rsidRPr="00DB5AC6" w:rsidRDefault="006B5644" w:rsidP="00DB5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Стр.9.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Сентябр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3.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Стр.12.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Сентябр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Возникновение религий.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4.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Стр.15.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 неделя. Октябрь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Мировые религии и их </w:t>
            </w: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оснаватели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5.</w:t>
            </w:r>
          </w:p>
        </w:tc>
        <w:tc>
          <w:tcPr>
            <w:tcW w:w="2758" w:type="dxa"/>
            <w:vMerge w:val="restart"/>
          </w:tcPr>
          <w:p w:rsidR="006B5644" w:rsidRPr="00DB5AC6" w:rsidRDefault="00DB5AC6" w:rsidP="00DB5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proofErr w:type="gramStart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https://yandex.ru/video/preview/?filmId=13057025145543455149&amp;url=http%3A%2F%2Fwww.youtube.com%2Fwatch%3Fv%3DtSdYyM1o_a8&amp;text=%D0%A2%D1%80%D0%B0%D0%B4%D0%B8%D1%86%D0%B8%D0%BE%D0%BD%D0%BD%D1%8B%D0%B5%20%D1%80%D0%B5%D0%BB%D0%B8%D0%B3%D0%B8%D0%B8%20%D0</w:t>
              </w:r>
              <w:proofErr w:type="gramEnd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%A0%D0%BE%D1%81%D1%81%D0%B8%D0%B8&amp;path=sharelink</w:t>
              </w:r>
            </w:hyperlink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Стр.21.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Священные книги религий мира.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6.</w:t>
            </w:r>
          </w:p>
        </w:tc>
        <w:tc>
          <w:tcPr>
            <w:tcW w:w="2758" w:type="dxa"/>
            <w:vMerge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Стр.28.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Священные книги религий мира.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7.</w:t>
            </w:r>
          </w:p>
        </w:tc>
        <w:tc>
          <w:tcPr>
            <w:tcW w:w="2758" w:type="dxa"/>
            <w:vMerge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8.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Стр.31.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9.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Стр.36.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10.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Человек в религиозных традициях мира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11.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Стр.39.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 неделя. Ноябрь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Священные сооружения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12.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Стр.45.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13.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14.</w:t>
            </w:r>
          </w:p>
        </w:tc>
        <w:tc>
          <w:tcPr>
            <w:tcW w:w="2758" w:type="dxa"/>
          </w:tcPr>
          <w:p w:rsidR="006B5644" w:rsidRPr="00DB5AC6" w:rsidRDefault="00DB5AC6" w:rsidP="00DB5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gramStart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https://yandex.ru/video/preview/?filmId=17212915</w:t>
              </w:r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20410149767&amp;url=http%3A%2F%2Fwww.youtube.com%2Fwatch%3Fv%3D7TmUc0eOKvs&amp;text=21%20%D0%B4%D0%B5%D0%BA%D0%B0%D0%B1%D1%80%D1%8F%20%D0%B4%D0%B8%D1%81%D1%82%D0%B0%D0%BD%D1%86%D0%B8%D0%BE%D0%BD%D0%BD%D1%8B%D0</w:t>
              </w:r>
              <w:proofErr w:type="gramEnd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B9%20%D1%83%D1%80%D0%BE%D0%BA%20%22%D0%98%D1%81%D0%BA%D1%83%D1%81%D1%81%D1%82%D0%B2%D0%BE%20%D0%B2%20%D1%80%D0%B5%D0%BB%D0%B8%D0%B3%D0%B8%D0%BE%D0%B7%D0%BD%D0%BE%D0%B9%20%D0%BA%D1</w:t>
              </w:r>
              <w:proofErr w:type="gramEnd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%83%D0%BB%D1%8C%D1%82%D1%83%D1%80%D0%B5%22&amp;path=sharelink</w:t>
              </w:r>
            </w:hyperlink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Стр.51. Рубрика «Вопросы и задания». </w:t>
            </w: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№1-2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15.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Стр.51. Рубрика «Вопросы и задания». № 3-5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 неделя. Декабрь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Урок 16.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Защита проектов с </w:t>
            </w: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использованием ИКТ.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17.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18.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Стр.69 Рубрика «Вопросы и задания». №1-4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 неделя. Январь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19.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Стр.69 Рубрика «Вопросы и задания». № 5-7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 неделя. Февраль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20.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Стр.78 Рубрика «Вопросы и задания». №1-4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 неделя. Февраль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Религиозные ритуалы. Обычаи и обряды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21.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Стр.78 Рубрика «Вопросы и задания». №5-7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 неделя. Февраль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22.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Стр.84 Рубрика «Вопросы и задания». 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 неделя. Февраль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23.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Стр.92  Рубрика «Вопросы и задания». №1-2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 неделя. Март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24.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Стр.92 Рубрика «Вопросы и задания». № 3-5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 неделя. Март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25.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Стр.98 Рубрика «Вопросы и задания». №1-2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 неделя. Март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26.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Стр.98 Рубрика «Вопросы и задания». № 3-4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AC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неделя. Апрель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, взаимопомощь.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27.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Стр.102 Рубрика «Вопросы и задания». 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28.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Стр.105 Рубрика </w:t>
            </w: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3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Долг, свобода, ответственность, труд.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29.</w:t>
            </w: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Стр.108 Рубрика «Вопросы и задания».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4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6B5644" w:rsidRPr="00DB5AC6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Урок 30</w:t>
            </w:r>
          </w:p>
        </w:tc>
        <w:tc>
          <w:tcPr>
            <w:tcW w:w="2758" w:type="dxa"/>
          </w:tcPr>
          <w:p w:rsidR="006B5644" w:rsidRPr="00DB5AC6" w:rsidRDefault="00DB5AC6" w:rsidP="00DB5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proofErr w:type="gramStart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https://yandex.ru/video/preview/?filmId=3718211793427664128&amp;url=http%3A%2F%2Fwww.youtube.com%2Fwatch%3Fv%3DKdyjdhsLQqA&amp;text=%D0%B2%20%D0%BF%D0%BE%D0%BC%D0%BE%D1%89%D1%8C%20%D1%83%D1%87%D0%B8%D1%82%D0%B5%D0%BB%D1%8E%20%D0%9E%D1%80%D0%BA%D1%81%D1%8D&amp;path</w:t>
              </w:r>
              <w:proofErr w:type="gramEnd"/>
              <w:r w:rsidR="006B5644" w:rsidRPr="00DB5A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=sharelink</w:t>
              </w:r>
            </w:hyperlink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Работа над проектами.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102AEA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2 неделя. Май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pacing w:val="-12"/>
                <w:sz w:val="24"/>
                <w:szCs w:val="24"/>
              </w:rPr>
              <w:t>Защита проектов с использованием ИКТ.</w:t>
            </w: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644" w:rsidRPr="00DB5AC6" w:rsidTr="009C6720">
        <w:tc>
          <w:tcPr>
            <w:tcW w:w="828" w:type="dxa"/>
            <w:vAlign w:val="center"/>
          </w:tcPr>
          <w:p w:rsidR="006B5644" w:rsidRPr="00DB5AC6" w:rsidRDefault="006B5644" w:rsidP="00DB5A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40F02" w:rsidRPr="00DB5AC6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503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AC6">
              <w:rPr>
                <w:rFonts w:ascii="Times New Roman" w:hAnsi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742" w:type="dxa"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B5644" w:rsidRPr="00DB5AC6" w:rsidRDefault="006B5644" w:rsidP="00DB5AC6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5644" w:rsidRPr="00DB5AC6" w:rsidRDefault="006B5644" w:rsidP="00DB5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AC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5A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AC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DB5A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A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B5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530D" w:rsidRPr="00DB5AC6" w:rsidRDefault="00B2530D" w:rsidP="00DB5AC6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530D" w:rsidRPr="00DB5AC6" w:rsidRDefault="00B2530D" w:rsidP="00DB5AC6">
      <w:pPr>
        <w:spacing w:after="0"/>
        <w:rPr>
          <w:rFonts w:ascii="Times New Roman" w:hAnsi="Times New Roman"/>
          <w:sz w:val="24"/>
          <w:szCs w:val="24"/>
        </w:rPr>
      </w:pPr>
    </w:p>
    <w:sectPr w:rsidR="00B2530D" w:rsidRPr="00DB5AC6" w:rsidSect="00DB5AC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688"/>
    <w:multiLevelType w:val="hybridMultilevel"/>
    <w:tmpl w:val="C498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102AEA"/>
    <w:rsid w:val="00164759"/>
    <w:rsid w:val="001B340B"/>
    <w:rsid w:val="002B2BF6"/>
    <w:rsid w:val="002F7009"/>
    <w:rsid w:val="004148AB"/>
    <w:rsid w:val="00521C8D"/>
    <w:rsid w:val="00543348"/>
    <w:rsid w:val="005871D6"/>
    <w:rsid w:val="005F22EB"/>
    <w:rsid w:val="006B5644"/>
    <w:rsid w:val="00723DF9"/>
    <w:rsid w:val="00730C0F"/>
    <w:rsid w:val="007B0DE4"/>
    <w:rsid w:val="007F021E"/>
    <w:rsid w:val="00853FF6"/>
    <w:rsid w:val="008565F9"/>
    <w:rsid w:val="00876C64"/>
    <w:rsid w:val="00940F02"/>
    <w:rsid w:val="009C6720"/>
    <w:rsid w:val="009D57FF"/>
    <w:rsid w:val="00A64F75"/>
    <w:rsid w:val="00A82007"/>
    <w:rsid w:val="00B2530D"/>
    <w:rsid w:val="00BE1131"/>
    <w:rsid w:val="00C078C0"/>
    <w:rsid w:val="00D56AF3"/>
    <w:rsid w:val="00DA5A53"/>
    <w:rsid w:val="00DB5AC6"/>
    <w:rsid w:val="00E06CC5"/>
    <w:rsid w:val="00F42419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21291520410149767&amp;url=http%3A%2F%2Fwww.youtube.com%2Fwatch%3Fv%3D7TmUc0eOKvs&amp;text=21%20%D0%B4%D0%B5%D0%BA%D0%B0%D0%B1%D1%80%D1%8F%20%D0%B4%D0%B8%D1%81%D1%82%D0%B0%D0%BD%D1%86%D0%B8%D0%BE%D0%BD%D0%BD%D1%8B%D0%B9%20%D1%83%D1%80%D0%BE%D0%BA%20%22%D0%98%D1%81%D0%BA%D1%83%D1%81%D1%81%D1%82%D0%B2%D0%BE%20%D0%B2%20%D1%80%D0%B5%D0%BB%D0%B8%D0%B3%D0%B8%D0%BE%D0%B7%D0%BD%D0%BE%D0%B9%20%D0%BA%D1%83%D0%BB%D1%8C%D1%82%D1%83%D1%80%D0%B5%22&amp;path=share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057025145543455149&amp;url=http%3A%2F%2Fwww.youtube.com%2Fwatch%3Fv%3DtSdYyM1o_a8&amp;text=%D0%A2%D1%80%D0%B0%D0%B4%D0%B8%D1%86%D0%B8%D0%BE%D0%BD%D0%BD%D1%8B%D0%B5%20%D1%80%D0%B5%D0%BB%D0%B8%D0%B3%D0%B8%D0%B8%20%D0%A0%D0%BE%D1%81%D1%81%D0%B8%D0%B8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586714320913927320&amp;url=http%3A%2F%2Fwww.youtube.com%2Fwatch%3Fv%3D5EEiuKICshs&amp;text=%D0%A3%D1%80%D0%BE%D0%BA%201%20%D0%A0%D0%BE%D1%81%D1%81%D0%B8%D1%8F%20%D0%BD%D0%B0%D1%88%D0%B0%20%D0%A0%D0%BE%D0%B4%D0%B8%D0%BD%D0%B0&amp;path=share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718211793427664128&amp;url=http%3A%2F%2Fwww.youtube.com%2Fwatch%3Fv%3DKdyjdhsLQqA&amp;text=%D0%B2%20%D0%BF%D0%BE%D0%BC%D0%BE%D1%89%D1%8C%20%D1%83%D1%87%D0%B8%D1%82%D0%B5%D0%BB%D1%8E%20%D0%9E%D1%80%D0%BA%D1%81%D1%8D&amp;path=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992</Words>
  <Characters>5660</Characters>
  <Application>Microsoft Office Word</Application>
  <DocSecurity>0</DocSecurity>
  <Lines>47</Lines>
  <Paragraphs>13</Paragraphs>
  <ScaleCrop>false</ScaleCrop>
  <Company>ГБОУ Гимназия №227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Седов </cp:lastModifiedBy>
  <cp:revision>18</cp:revision>
  <dcterms:created xsi:type="dcterms:W3CDTF">2020-03-17T10:26:00Z</dcterms:created>
  <dcterms:modified xsi:type="dcterms:W3CDTF">2020-09-28T11:29:00Z</dcterms:modified>
</cp:coreProperties>
</file>